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0CB2">
      <w:pPr>
        <w:pStyle w:val="3"/>
        <w:jc w:val="both"/>
        <w:rPr>
          <w:rFonts w:hint="eastAsia" w:ascii="华文楷体" w:hAnsi="华文楷体" w:eastAsia="华文楷体" w:cs="华文楷体"/>
          <w:sz w:val="56"/>
          <w:szCs w:val="48"/>
        </w:rPr>
      </w:pPr>
    </w:p>
    <w:p w14:paraId="0233217E">
      <w:pPr>
        <w:rPr>
          <w:rFonts w:hint="eastAsia"/>
        </w:rPr>
      </w:pPr>
    </w:p>
    <w:p w14:paraId="715B14C9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p w14:paraId="0E6CB323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  <w:lang w:eastAsia="zh-CN"/>
        </w:rPr>
        <w:t>美术教学教研组教学材料</w:t>
      </w:r>
    </w:p>
    <w:bookmarkEnd w:id="0"/>
    <w:p w14:paraId="3879E08B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需求文件</w:t>
      </w:r>
    </w:p>
    <w:p w14:paraId="1D485400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739BBD99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2C557169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sectPr>
          <w:footerReference r:id="rId3" w:type="default"/>
          <w:pgSz w:w="16838" w:h="11906" w:orient="landscape"/>
          <w:pgMar w:top="1586" w:right="1440" w:bottom="175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60A5655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相关需求细则</w:t>
      </w:r>
    </w:p>
    <w:p w14:paraId="334B6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60267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深圳市第二特殊教育学校作为面向特殊学生开展文化教育、艺术美育教学的公办特殊教育学校，始终坚持以美育浸润学生成长，落实特殊教育美育教学工作要求，依托美术教研组开展陶艺、书法、国画、丙烯绘画、手工创意制作、拓印、肌理创作等多元化美术教学课程。为保障学校美术课堂教学、校本美育课程开发、学生艺术实践创作、美育成果展示等各项工作常态化、高质量开展，补齐现有美术教学耗材、工具、创作材料缺口，丰富特殊学生艺术实践载体，提升学生动手创作能力、审美感知能力与艺术表达能力，现拟采购美术教学教研组教学材料一批，用于学校日常美术教学、潜能开发、实践创作教学使用，保障学校美育教学工作稳步推进。</w:t>
      </w:r>
    </w:p>
    <w:p w14:paraId="2A93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二、采购内容与具体参数</w:t>
      </w:r>
    </w:p>
    <w:p w14:paraId="2C8F8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采购包含陶艺泥料釉料、陶艺工具、书法国画工具耗材、绘画颜料画材、手工创意材料、教学辅助耗材等共计112项物资，所有供货产品必须严格按照附件《美术教学教研组教学材料采购清单》中序号、物资名称、品牌/材质/规格参数、采购数量进行供货。</w:t>
      </w:r>
    </w:p>
    <w:p w14:paraId="5C317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总体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 w14:paraId="34753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产品质量标准：全部货物均为全新合格正品，未使用过，包装完好无损，产品符合国家相关行业标准、安全环保标准。涉及颜料、胶类、手工耗材等产品，不得存在刺鼻有害异味，不允许提供翻新、临期、过期、破损货品。</w:t>
      </w:r>
    </w:p>
    <w:p w14:paraId="69435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包装要求：所有货物分类包装，易碎品（砚台、素坯、匣钵、陶瓷制品、玻璃类）必须做好防碰撞、防震缓冲包装，运输过程出现破损、碎裂由供应商无条件免费更换。货物到货时附带完整货物装箱清单，方便校方清点验收。</w:t>
      </w:r>
    </w:p>
    <w:p w14:paraId="1F096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一致性要求：实际交付货物品牌、规格、材质、性能不低于招标需求清单参数要求；若采购清单标注参考品牌，并非指定唯一品牌，投标人可选用档次、质量不低于参考品牌的产品参与投标，投标文件中须列明所投产品品牌、详细参数。</w:t>
      </w:r>
    </w:p>
    <w:p w14:paraId="3905E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4.适配教学场景：本项目服务特殊教育学校教学使用，工具耗材应当适合课堂集体教学使用，物料损耗类耗材保证足量，满足班级批量上课使用需求。</w:t>
      </w:r>
    </w:p>
    <w:p w14:paraId="485D8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商务要求</w:t>
      </w:r>
    </w:p>
    <w:p w14:paraId="4875F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报价要求</w:t>
      </w:r>
    </w:p>
    <w:p w14:paraId="30FE9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投标报价为含税、含运输、含安装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售后等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一站式包干总价，包含项目所有隐性成本，采购人无需额外支付任何费用。</w:t>
      </w:r>
    </w:p>
    <w:p w14:paraId="191B6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付款方式</w:t>
      </w:r>
    </w:p>
    <w:p w14:paraId="599F5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无预付全款验收结算模式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3305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交付地点</w:t>
      </w:r>
    </w:p>
    <w:p w14:paraId="00D49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深圳市第二特殊教育学校。</w:t>
      </w:r>
    </w:p>
    <w:p w14:paraId="177E65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质保期</w:t>
      </w:r>
    </w:p>
    <w:p w14:paraId="33767F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货物质保按照产品原厂/购买平台公开承诺质保标准执行；货物到货验收时如出现破损、缺件、规格不符、质量瑕疵，供应商须无条件免费更换、补齐，相关费用全部由供应商承担。</w:t>
      </w:r>
    </w:p>
    <w:p w14:paraId="2FBACD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售后服务</w:t>
      </w:r>
    </w:p>
    <w:p w14:paraId="276C2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1.供货完成后，若出现产品本身质量问题，供应商须参照产品购买平台售后服务承诺提供对应售后支持，及时响应采购人换货、补件需求。</w:t>
      </w:r>
    </w:p>
    <w:p w14:paraId="01C048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2.建立有效沟通对接渠道，项目安排专属对接人，采购人在验收、使用过程中遇到货物问题，供应商须及时响应处理；易碎品到货破损，接到采购人通知后须在约定时限内完成补发更换。</w:t>
      </w:r>
    </w:p>
    <w:p w14:paraId="0BB3D2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3.对于不合格货物，采购人有权要求无条件退换，产生运输、物料成本全部由中标供应商承担。</w:t>
      </w:r>
    </w:p>
    <w:p w14:paraId="10EE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1F93D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若中标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以恶意低价谋取中标后无正当理由拒签合同，招标人有权取消其中标资格；给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采购方</w:t>
      </w:r>
      <w:r>
        <w:rPr>
          <w:rFonts w:hint="eastAsia" w:ascii="宋体" w:hAnsi="宋体" w:eastAsia="宋体" w:cs="宋体"/>
          <w:sz w:val="24"/>
          <w:szCs w:val="24"/>
        </w:rPr>
        <w:t>造成损失的，中标人应依法承担全部赔偿责任。</w:t>
      </w:r>
    </w:p>
    <w:p w14:paraId="55B8F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15A7E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拖欠员工工资，经劳动或其他政府部门催告或者通报仍不清偿的；</w:t>
      </w:r>
    </w:p>
    <w:p w14:paraId="1E059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因工作失误被媒体报道，造成严重后果或者恶劣影响的，经查证属实的；</w:t>
      </w:r>
    </w:p>
    <w:p w14:paraId="7042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2857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六、其他</w:t>
      </w:r>
    </w:p>
    <w:p w14:paraId="0219C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服务期：自合同签订启动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直至通过验收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。</w:t>
      </w:r>
    </w:p>
    <w:p w14:paraId="6DA18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（二）本项目以人民币为结算单位。</w:t>
      </w:r>
    </w:p>
    <w:p w14:paraId="25007E25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49AC317A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6435F28C">
      <w:pP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</w:p>
    <w:p w14:paraId="5396B32C">
      <w:pPr>
        <w:rPr>
          <w:rFonts w:hint="eastAsia" w:ascii="华文楷体" w:hAnsi="华文楷体" w:eastAsia="华文楷体" w:cs="华文楷体"/>
          <w:sz w:val="56"/>
          <w:szCs w:val="48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附件</w:t>
      </w:r>
    </w:p>
    <w:tbl>
      <w:tblPr>
        <w:tblStyle w:val="10"/>
        <w:tblW w:w="13591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810"/>
        <w:gridCol w:w="4238"/>
        <w:gridCol w:w="1110"/>
        <w:gridCol w:w="1231"/>
        <w:gridCol w:w="1533"/>
        <w:gridCol w:w="1921"/>
      </w:tblGrid>
      <w:tr w14:paraId="438E7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44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7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美术教学教研组教学材料采购</w:t>
            </w:r>
          </w:p>
        </w:tc>
      </w:tr>
      <w:tr w14:paraId="5C614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E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名称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参数（品牌、材质、规格等）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1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数量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单位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预算价（元）</w:t>
            </w:r>
          </w:p>
        </w:tc>
      </w:tr>
      <w:tr w14:paraId="38EC5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8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纸黏土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5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【经典盒装】36色箱装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A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F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1265</w:t>
            </w:r>
          </w:p>
        </w:tc>
      </w:tr>
      <w:tr w14:paraId="20615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宣纸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C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红星牌特种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D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02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21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1276.5</w:t>
            </w:r>
          </w:p>
        </w:tc>
      </w:tr>
      <w:tr w14:paraId="567D9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B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宏伟笔庄正宗纯狼毛笔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纯狼毛笔辽尾专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9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1196</w:t>
            </w:r>
          </w:p>
        </w:tc>
      </w:tr>
      <w:tr w14:paraId="3C094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汉笔坊水彩排笔国画 羊毛刷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羊毫 三连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6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</w:tr>
      <w:tr w14:paraId="679D3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E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考前生推荐兼毫毛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5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颜真卿唐楷成人书法练习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241.5</w:t>
            </w:r>
          </w:p>
        </w:tc>
      </w:tr>
      <w:tr w14:paraId="15B44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5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宏伟笔庄仿古玉兰芯篆书隶书中大楷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宏伟笔庄仿古玉兰芯篆书隶书中大楷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F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5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287.5</w:t>
            </w:r>
          </w:p>
        </w:tc>
      </w:tr>
      <w:tr w14:paraId="5BC63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6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蒜头短锋古法纯狼毫毛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蒜头短锋古法纯狼毫毛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A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552</w:t>
            </w:r>
          </w:p>
        </w:tc>
      </w:tr>
      <w:tr w14:paraId="69DFC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B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A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宏伟笔庄古法狼毫山水楷书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3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宏伟笔庄古法狼毫山水楷书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7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6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F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414</w:t>
            </w:r>
          </w:p>
        </w:tc>
      </w:tr>
      <w:tr w14:paraId="14AC0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汉墨墨汁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0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汉墨普浓500g小楷 行草 榜书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4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3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368</w:t>
            </w:r>
          </w:p>
        </w:tc>
      </w:tr>
      <w:tr w14:paraId="1645E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清风兼毫毛笔书法专业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清风兼毫毛笔书法专业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</w:tr>
      <w:tr w14:paraId="52F21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61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宏伟笔庄细长锋纯羊毫小行书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宏伟笔庄细长锋纯羊毫小行书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1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A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</w:tr>
      <w:tr w14:paraId="6E23D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玄玉毛笔中楷狼羊兼毫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玄玉大中小一套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316.25</w:t>
            </w:r>
          </w:p>
        </w:tc>
      </w:tr>
      <w:tr w14:paraId="74411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洒金手账本毛笔墨汁书法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A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青海波【9*13cm/30张】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282.9</w:t>
            </w:r>
          </w:p>
        </w:tc>
      </w:tr>
      <w:tr w14:paraId="44AD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1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六品堂宣纸小楷线装书手抄本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空白款50页-16*26cm   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C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9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E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B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156.4</w:t>
            </w:r>
          </w:p>
        </w:tc>
      </w:tr>
      <w:tr w14:paraId="04EE9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六品堂宣纸小楷线装书手抄本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F6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仿古50页-18*28cm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B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165.6</w:t>
            </w:r>
          </w:p>
        </w:tc>
      </w:tr>
      <w:tr w14:paraId="519B4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6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古风线装本牛皮纸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B5 绿色牛皮纸—空白内页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A1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2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118.45</w:t>
            </w:r>
          </w:p>
        </w:tc>
      </w:tr>
      <w:tr w14:paraId="3958E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E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可移动吸磁性书画画板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7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八尺（不含画架120*240cm）灰色细羊毛毡、包边框款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A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1472</w:t>
            </w:r>
          </w:p>
        </w:tc>
      </w:tr>
      <w:tr w14:paraId="6A7B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6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科达矿物质国画颜料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33色折扣价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6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1334</w:t>
            </w:r>
          </w:p>
        </w:tc>
      </w:tr>
      <w:tr w14:paraId="0A1A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木言北美黑胡桃木凳子独板元宝凳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【大板双拼】北美黑胡桃无辅材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7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45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9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3716.8</w:t>
            </w:r>
          </w:p>
        </w:tc>
      </w:tr>
      <w:tr w14:paraId="4BD28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裂痕膏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5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裂纹膏250mL MPA2503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3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0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</w:tr>
      <w:tr w14:paraId="046F4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A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7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画笔顺练字帖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5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基础款5本】笔画笔顺一二+偏旁部首一二三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6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1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198.95</w:t>
            </w:r>
          </w:p>
        </w:tc>
      </w:tr>
      <w:tr w14:paraId="0EA79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D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9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画笔顺练字帖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F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【进阶款10本】控笔+笔画+偏旁+数字+拼音+英语字母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319.7</w:t>
            </w:r>
          </w:p>
        </w:tc>
      </w:tr>
      <w:tr w14:paraId="1679E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6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画笔顺练字帖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1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推荐款15本】控笔+笔画+偏旁+数字+拼音+字母+常用字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1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8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423.2</w:t>
            </w:r>
          </w:p>
        </w:tc>
      </w:tr>
      <w:tr w14:paraId="51476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6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2026新版一年级上下册练字帖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一年级上下册同步字帖/200页（送组词）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4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</w:tr>
      <w:tr w14:paraId="11491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8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绘图纸80gA0A1A2A3绘图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 1070mm*50m/卷 2寸芯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7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A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</w:tr>
      <w:tr w14:paraId="71B28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9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（X25匣钵土）20斤一袋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9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9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C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</w:tr>
      <w:tr w14:paraId="42B81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2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4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（黑陶F603）20斤一袋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</w:tr>
      <w:tr w14:paraId="470DF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8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9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（紫砂泥）20斤一袋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2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F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</w:tr>
      <w:tr w14:paraId="242C7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E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（精陶泥）20斤一袋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3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</w:tr>
      <w:tr w14:paraId="6707D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5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御品杯素坯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2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御品杯素坯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8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6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179.975</w:t>
            </w:r>
          </w:p>
        </w:tc>
      </w:tr>
      <w:tr w14:paraId="41852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7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吸水毛巾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B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吸水毛巾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51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8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78.2</w:t>
            </w:r>
          </w:p>
        </w:tc>
      </w:tr>
      <w:tr w14:paraId="5A805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7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9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磨坯棉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F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磨坯棉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E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4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8D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</w:tr>
      <w:tr w14:paraId="5ABA0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C0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5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陶艺工具切泥刀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B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陶艺工具切泥刀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1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5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126.5</w:t>
            </w:r>
          </w:p>
        </w:tc>
      </w:tr>
      <w:tr w14:paraId="64A04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6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中号羊毛刷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中号羊毛刷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EB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6F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34.5</w:t>
            </w:r>
          </w:p>
        </w:tc>
      </w:tr>
      <w:tr w14:paraId="0CAED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0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大号羊毛刷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大号羊毛刷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7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56.35</w:t>
            </w:r>
          </w:p>
        </w:tc>
      </w:tr>
      <w:tr w14:paraId="5A8F6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5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陶泥印形模具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陶泥印形模具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D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9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101.2</w:t>
            </w:r>
          </w:p>
        </w:tc>
      </w:tr>
      <w:tr w14:paraId="14C8F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C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氧化铝饼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氧化铝饼实心10CM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5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5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211.6</w:t>
            </w:r>
          </w:p>
        </w:tc>
      </w:tr>
      <w:tr w14:paraId="6528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4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精陶泥 30斤一箱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1110.9</w:t>
            </w:r>
          </w:p>
        </w:tc>
      </w:tr>
      <w:tr w14:paraId="4968F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五针刮痕器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5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五针刮痕器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9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EB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99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126.5</w:t>
            </w:r>
          </w:p>
        </w:tc>
      </w:tr>
      <w:tr w14:paraId="44674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D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陶瓷胶专用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C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陶瓷胶专用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5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F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</w:tr>
      <w:tr w14:paraId="79D7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麂皮修整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0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麂皮修整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8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9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80.5</w:t>
            </w:r>
          </w:p>
        </w:tc>
      </w:tr>
      <w:tr w14:paraId="3E766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4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石膏底座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石膏底座30*30*3CM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F3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6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220.8</w:t>
            </w:r>
          </w:p>
        </w:tc>
      </w:tr>
      <w:tr w14:paraId="1BA4C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5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9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手持吸尘器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A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手持吸尘器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8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40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121.44</w:t>
            </w:r>
          </w:p>
        </w:tc>
      </w:tr>
      <w:tr w14:paraId="5EA46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过滤网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直径10厘米全身不锈钢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F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3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A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74.75</w:t>
            </w:r>
          </w:p>
        </w:tc>
      </w:tr>
      <w:tr w14:paraId="2127F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2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釉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500g秋风红叶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9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128.8</w:t>
            </w:r>
          </w:p>
        </w:tc>
      </w:tr>
      <w:tr w14:paraId="75249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5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釉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枯叶逢春500g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128.8</w:t>
            </w:r>
          </w:p>
        </w:tc>
      </w:tr>
      <w:tr w14:paraId="174A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F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釉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紫夜星空500g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D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73.6</w:t>
            </w:r>
          </w:p>
        </w:tc>
      </w:tr>
      <w:tr w14:paraId="00FC8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釉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漪水浮萍500g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6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9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73.6</w:t>
            </w:r>
          </w:p>
        </w:tc>
      </w:tr>
      <w:tr w14:paraId="4E70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釉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4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子夜幻影500g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9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D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147.2</w:t>
            </w:r>
          </w:p>
        </w:tc>
      </w:tr>
      <w:tr w14:paraId="2B9B1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釉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乌褐沙金500g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2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9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50.6</w:t>
            </w:r>
          </w:p>
        </w:tc>
      </w:tr>
      <w:tr w14:paraId="1B345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7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A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泥浆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泥浆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E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3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87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552</w:t>
            </w:r>
          </w:p>
        </w:tc>
      </w:tr>
      <w:tr w14:paraId="5B423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14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碳化硅耐高温硼板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30*34(cm)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9D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7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1472</w:t>
            </w:r>
          </w:p>
        </w:tc>
      </w:tr>
      <w:tr w14:paraId="65A53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F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B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得力马克笔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食品级水性⭐24色】收藏加购送31件礼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1573.2</w:t>
            </w:r>
          </w:p>
        </w:tc>
      </w:tr>
      <w:tr w14:paraId="48D3F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9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2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线条画线稿描摹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3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超有趣线稿188张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E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B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102.925</w:t>
            </w:r>
          </w:p>
        </w:tc>
      </w:tr>
      <w:tr w14:paraId="70F1C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收纳盒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大号【2个装】✅可手提透明储物盒（送贴纸）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C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9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13.8</w:t>
            </w:r>
          </w:p>
        </w:tc>
      </w:tr>
      <w:tr w14:paraId="721A0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收纳盒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小号矮款【3个装】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1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2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8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27.6</w:t>
            </w:r>
          </w:p>
        </w:tc>
      </w:tr>
      <w:tr w14:paraId="43FF9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CD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积木辅助工具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4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超值四件 一【基础推荐】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8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48.3</w:t>
            </w:r>
          </w:p>
        </w:tc>
      </w:tr>
      <w:tr w14:paraId="1BA6C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8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积木防护指套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F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【10只】防滑易拿捏✅️乐高专用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8E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7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12.65</w:t>
            </w:r>
          </w:p>
        </w:tc>
      </w:tr>
      <w:tr w14:paraId="790EB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3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F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分片盘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E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分片盘-小号 混色6个装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E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8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F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39.1</w:t>
            </w:r>
          </w:p>
        </w:tc>
      </w:tr>
      <w:tr w14:paraId="14DA7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积木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4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【精美端盒】大号全套8款 送礼推荐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2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F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3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</w:tr>
      <w:tr w14:paraId="744F2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积木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【晴日序章】12朵花+口袋花瓶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1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E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159.85</w:t>
            </w:r>
          </w:p>
        </w:tc>
      </w:tr>
      <w:tr w14:paraId="5219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得力按动中性笔按动笔黑色0.5子弹头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【黑色】12支.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7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362.25</w:t>
            </w:r>
          </w:p>
        </w:tc>
      </w:tr>
      <w:tr w14:paraId="41663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得力按动中性笔按动笔黑色0.5子弹头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【红色】12支.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8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120.75</w:t>
            </w:r>
          </w:p>
        </w:tc>
      </w:tr>
      <w:tr w14:paraId="48B14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A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A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问心堂满纸云烟手搓松烟墨棒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D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满纸云烟（松烟）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4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632.5</w:t>
            </w:r>
          </w:p>
        </w:tc>
      </w:tr>
      <w:tr w14:paraId="2D545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万杵堂墨块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一两松滋侯 一块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A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9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862.5</w:t>
            </w:r>
          </w:p>
        </w:tc>
      </w:tr>
      <w:tr w14:paraId="18A9A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D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D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咖啡杯素坯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高白泥敞口咖啡杯素坯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0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5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F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1897.5</w:t>
            </w:r>
          </w:p>
        </w:tc>
      </w:tr>
      <w:tr w14:paraId="1E34D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中华ChungHwa8k素描纸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8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【本白】8k素描纸【40张】180g加厚/送橡皮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5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747.5</w:t>
            </w:r>
          </w:p>
        </w:tc>
      </w:tr>
      <w:tr w14:paraId="08395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C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中华ChungHwa8k素描纸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0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【本白】4k素描纸【40张】180g加厚/送橡皮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9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7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D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1035</w:t>
            </w:r>
          </w:p>
        </w:tc>
      </w:tr>
      <w:tr w14:paraId="338E3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画瓷DIY材料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4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画瓷DIY材料包【A套餐】+画瓷DIY素坯包【A套餐】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0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F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1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4094</w:t>
            </w:r>
          </w:p>
        </w:tc>
      </w:tr>
      <w:tr w14:paraId="03A12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特等西和麻纸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4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八开帘纹(30*45cm)100张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4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67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759</w:t>
            </w:r>
          </w:p>
        </w:tc>
      </w:tr>
      <w:tr w14:paraId="05A5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 中温青花料【50g】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A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 中温青花料【50g】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A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3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1150</w:t>
            </w:r>
          </w:p>
        </w:tc>
      </w:tr>
      <w:tr w14:paraId="0EC54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D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F98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桑皮纸土纸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8E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桑皮土纸-50张装29*38cm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F1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30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AC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1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690</w:t>
            </w:r>
          </w:p>
        </w:tc>
      </w:tr>
      <w:tr w14:paraId="69315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D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kg彩泥12色套装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6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kg彩泥12色套装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8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F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3220</w:t>
            </w:r>
          </w:p>
        </w:tc>
      </w:tr>
      <w:tr w14:paraId="1386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C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宏伟笔庄小白珠小楷毛笔狼毫鸡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小白珠小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5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C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7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258.75</w:t>
            </w:r>
          </w:p>
        </w:tc>
      </w:tr>
      <w:tr w14:paraId="028F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277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59F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宏伟笔庄仿古玉兰芯篆书隶书中大楷</w:t>
            </w:r>
          </w:p>
        </w:tc>
        <w:tc>
          <w:tcPr>
            <w:tcW w:w="419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13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仿古玉兰芯一支</w:t>
            </w:r>
          </w:p>
        </w:tc>
        <w:tc>
          <w:tcPr>
            <w:tcW w:w="109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94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55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份</w:t>
            </w:r>
          </w:p>
        </w:tc>
        <w:tc>
          <w:tcPr>
            <w:tcW w:w="151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51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431.25</w:t>
            </w:r>
          </w:p>
        </w:tc>
      </w:tr>
      <w:tr w14:paraId="033E7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油泥</w:t>
            </w:r>
          </w:p>
        </w:tc>
        <w:tc>
          <w:tcPr>
            <w:tcW w:w="4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E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油泥整箱60块默认应季软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1094.8</w:t>
            </w:r>
          </w:p>
        </w:tc>
      </w:tr>
      <w:tr w14:paraId="1461F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C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1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带齿乌木雕塑刀</w:t>
            </w:r>
          </w:p>
        </w:tc>
        <w:tc>
          <w:tcPr>
            <w:tcW w:w="4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乌木2.4.6（三件套）小中大</w:t>
            </w:r>
          </w:p>
        </w:tc>
        <w:tc>
          <w:tcPr>
            <w:tcW w:w="10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0B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460</w:t>
            </w:r>
          </w:p>
        </w:tc>
      </w:tr>
      <w:tr w14:paraId="54EBF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A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桌布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厚款100*150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C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8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607.2</w:t>
            </w:r>
          </w:p>
        </w:tc>
      </w:tr>
      <w:tr w14:paraId="48994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不锈钢挤泥器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1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不锈钢挤泥器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5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4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</w:tr>
      <w:tr w14:paraId="45467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7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D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陶艺羊毛笔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12件套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228.85</w:t>
            </w:r>
          </w:p>
        </w:tc>
      </w:tr>
      <w:tr w14:paraId="17E86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E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C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陶泥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AA1F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精陶泥/10公斤*20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01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C9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6F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966</w:t>
            </w:r>
          </w:p>
        </w:tc>
      </w:tr>
      <w:tr w14:paraId="56F0B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铜质打孔器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7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茶壶口铜质打孔4件套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BF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172.5</w:t>
            </w:r>
          </w:p>
        </w:tc>
      </w:tr>
      <w:tr w14:paraId="50633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3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皮质修口工具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C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皮质修口工具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7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86.25</w:t>
            </w:r>
          </w:p>
        </w:tc>
      </w:tr>
      <w:tr w14:paraId="26C49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揉泥凳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揉泥凳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8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0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987.85</w:t>
            </w:r>
          </w:p>
        </w:tc>
      </w:tr>
      <w:tr w14:paraId="50AEE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接头泥浆</w:t>
            </w:r>
          </w:p>
        </w:tc>
        <w:tc>
          <w:tcPr>
            <w:tcW w:w="4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54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接头泥浆</w:t>
            </w:r>
          </w:p>
        </w:tc>
        <w:tc>
          <w:tcPr>
            <w:tcW w:w="10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F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5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C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</w:tr>
      <w:tr w14:paraId="3D44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密度板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直径20cm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C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7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151.8</w:t>
            </w:r>
          </w:p>
        </w:tc>
      </w:tr>
      <w:tr w14:paraId="68E31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4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铝制转台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单轴承直径16cm（铝合金）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5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483</w:t>
            </w:r>
          </w:p>
        </w:tc>
      </w:tr>
      <w:tr w14:paraId="0D00D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陶泥工具套装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红杆-陶艺30件套+收纳盒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C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1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596.85</w:t>
            </w:r>
          </w:p>
        </w:tc>
      </w:tr>
      <w:tr w14:paraId="41E0A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工具</w:t>
            </w:r>
          </w:p>
        </w:tc>
        <w:tc>
          <w:tcPr>
            <w:tcW w:w="4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大师16件（上新价错过无）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7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6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42.9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A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493.35</w:t>
            </w:r>
          </w:p>
        </w:tc>
      </w:tr>
      <w:tr w14:paraId="1476F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燕尾泥塑刀（不锈钢）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燕尾泥塑刀（不锈钢）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00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301.3</w:t>
            </w:r>
          </w:p>
        </w:tc>
      </w:tr>
      <w:tr w14:paraId="4B8DC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4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6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涂色书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3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【2本装送12色彩铅笔】白描线稿+线稿临摹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C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D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82.8</w:t>
            </w:r>
          </w:p>
        </w:tc>
      </w:tr>
      <w:tr w14:paraId="0CEC3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C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描摹本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漫画入门8本套装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4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51.75</w:t>
            </w:r>
          </w:p>
        </w:tc>
      </w:tr>
      <w:tr w14:paraId="20ABB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国画临摹卡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C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D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27.6</w:t>
            </w:r>
          </w:p>
        </w:tc>
      </w:tr>
      <w:tr w14:paraId="5E89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8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国画临摹卡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儿童国画入门系列3套临摹卡100张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1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80.5</w:t>
            </w:r>
          </w:p>
        </w:tc>
      </w:tr>
      <w:tr w14:paraId="74A8A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国画临摹卡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国画基础篇1+国画基础篇2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B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C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41.4</w:t>
            </w:r>
          </w:p>
        </w:tc>
      </w:tr>
      <w:tr w14:paraId="45875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2F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甲骨片纸卡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标准版5*8cm【80张】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6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71.3</w:t>
            </w:r>
          </w:p>
        </w:tc>
      </w:tr>
      <w:tr w14:paraId="31BE5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72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F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甲骨文对照表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A4塑封版1600字对照表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E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80.5</w:t>
            </w:r>
          </w:p>
        </w:tc>
      </w:tr>
      <w:tr w14:paraId="461D4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C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陶艺肌理工具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A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全套6款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39.1</w:t>
            </w:r>
          </w:p>
        </w:tc>
      </w:tr>
      <w:tr w14:paraId="512F3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1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3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手工工具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妙手体验装一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97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E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4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218.5</w:t>
            </w:r>
          </w:p>
        </w:tc>
      </w:tr>
      <w:tr w14:paraId="76DE5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甲骨文陶泥刻写手工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8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陶泥手工套装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103.5</w:t>
            </w:r>
          </w:p>
        </w:tc>
      </w:tr>
      <w:tr w14:paraId="60865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6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甲骨文陶泥刻写手工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D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0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50.6</w:t>
            </w:r>
          </w:p>
        </w:tc>
      </w:tr>
      <w:tr w14:paraId="2003E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圆形卡纸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B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（白色+牛卡+黑色）【25cm】三色各20张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1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7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48.3</w:t>
            </w:r>
          </w:p>
        </w:tc>
      </w:tr>
      <w:tr w14:paraId="0A44D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9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277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A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丙烯马克笔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60色【小黑盒·软头】大容量丨皮肤可水洗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0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C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1328.25</w:t>
            </w:r>
          </w:p>
        </w:tc>
      </w:tr>
      <w:tr w14:paraId="2664E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277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526F"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【墨量升级⭐48色】免按压丨圆杆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3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B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1725</w:t>
            </w:r>
          </w:p>
        </w:tc>
      </w:tr>
      <w:tr w14:paraId="39EC6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0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无痕胶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3卷/加厚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✨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长3m宽3cm厚2mm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✨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高粘/可手撕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7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0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4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2760</w:t>
            </w:r>
          </w:p>
        </w:tc>
      </w:tr>
      <w:tr w14:paraId="74F77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F4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彩铅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48色油性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A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3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3438.5</w:t>
            </w:r>
          </w:p>
        </w:tc>
      </w:tr>
      <w:tr w14:paraId="284D7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1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彩铅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72色油性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5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8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5025.5</w:t>
            </w:r>
          </w:p>
        </w:tc>
      </w:tr>
      <w:tr w14:paraId="6C1A2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9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美术材料收纳盒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小号透明款216-1 全空盒 25.1*18.8*5.7CM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B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F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</w:tr>
      <w:tr w14:paraId="7CD3A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美术材料收纳盒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马卡龙蓝色工具箱【三层】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7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D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264.5</w:t>
            </w:r>
          </w:p>
        </w:tc>
      </w:tr>
      <w:tr w14:paraId="58AF1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A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0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美术材料收纳盒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5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2个装 扁长款-黄色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0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143.75</w:t>
            </w:r>
          </w:p>
        </w:tc>
      </w:tr>
      <w:tr w14:paraId="57425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美术材料收纳盒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4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抽屉式【小号*2+中号*2+大号+加大号】6个装（可叠加）文具收纳盒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920</w:t>
            </w:r>
          </w:p>
        </w:tc>
      </w:tr>
      <w:tr w14:paraId="61FB6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0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27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B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马克笔</w:t>
            </w:r>
          </w:p>
        </w:tc>
        <w:tc>
          <w:tcPr>
            <w:tcW w:w="4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【双头食品级】48色水性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1552.5</w:t>
            </w:r>
          </w:p>
        </w:tc>
      </w:tr>
      <w:tr w14:paraId="664A2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79B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789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3F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B3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42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E55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合计：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66155.59</w:t>
            </w:r>
          </w:p>
        </w:tc>
      </w:tr>
    </w:tbl>
    <w:p w14:paraId="7833C3AC">
      <w:pPr>
        <w:outlineLvl w:val="9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 xml:space="preserve">                              </w:t>
      </w:r>
      <w:bookmarkStart w:id="1" w:name="_GoBack"/>
      <w:bookmarkEnd w:id="1"/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 xml:space="preserve">      </w:t>
      </w:r>
    </w:p>
    <w:sectPr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DE6ABC"/>
    <w:multiLevelType w:val="singleLevel"/>
    <w:tmpl w:val="9ADE6ABC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E7492A"/>
    <w:rsid w:val="02176191"/>
    <w:rsid w:val="03067406"/>
    <w:rsid w:val="04182332"/>
    <w:rsid w:val="04183B22"/>
    <w:rsid w:val="058C7E64"/>
    <w:rsid w:val="070E6657"/>
    <w:rsid w:val="07C825D7"/>
    <w:rsid w:val="07FE491D"/>
    <w:rsid w:val="08C6543B"/>
    <w:rsid w:val="09305694"/>
    <w:rsid w:val="09D37A0C"/>
    <w:rsid w:val="0A312EE8"/>
    <w:rsid w:val="0A4A7529"/>
    <w:rsid w:val="0AD025A1"/>
    <w:rsid w:val="0ADB1A10"/>
    <w:rsid w:val="0AFF2E86"/>
    <w:rsid w:val="0B6D2EDA"/>
    <w:rsid w:val="0BA8701A"/>
    <w:rsid w:val="0D8B2DB1"/>
    <w:rsid w:val="0E190848"/>
    <w:rsid w:val="0E340AAF"/>
    <w:rsid w:val="0E611762"/>
    <w:rsid w:val="0EE26D46"/>
    <w:rsid w:val="0EF64121"/>
    <w:rsid w:val="0FE4089C"/>
    <w:rsid w:val="0FFC1742"/>
    <w:rsid w:val="10AC4EE4"/>
    <w:rsid w:val="10AC760C"/>
    <w:rsid w:val="11173ACA"/>
    <w:rsid w:val="11B83D8F"/>
    <w:rsid w:val="1264323B"/>
    <w:rsid w:val="12B75DF4"/>
    <w:rsid w:val="138E61A0"/>
    <w:rsid w:val="13D11138"/>
    <w:rsid w:val="13D34DC7"/>
    <w:rsid w:val="13E23345"/>
    <w:rsid w:val="156924AD"/>
    <w:rsid w:val="15A25055"/>
    <w:rsid w:val="16A3500D"/>
    <w:rsid w:val="16FD3799"/>
    <w:rsid w:val="181D2B9D"/>
    <w:rsid w:val="182C407C"/>
    <w:rsid w:val="18493992"/>
    <w:rsid w:val="187B08B7"/>
    <w:rsid w:val="187D188E"/>
    <w:rsid w:val="18A84B5D"/>
    <w:rsid w:val="18AE518D"/>
    <w:rsid w:val="1A6945C9"/>
    <w:rsid w:val="1A9A3C1D"/>
    <w:rsid w:val="1AEE0821"/>
    <w:rsid w:val="1C077A20"/>
    <w:rsid w:val="1CDD7768"/>
    <w:rsid w:val="1DC1221D"/>
    <w:rsid w:val="1F0D396C"/>
    <w:rsid w:val="1F130856"/>
    <w:rsid w:val="1F705CA9"/>
    <w:rsid w:val="20020FF7"/>
    <w:rsid w:val="204C2272"/>
    <w:rsid w:val="21010877"/>
    <w:rsid w:val="215A6C10"/>
    <w:rsid w:val="22F84EEE"/>
    <w:rsid w:val="2440278B"/>
    <w:rsid w:val="2527276A"/>
    <w:rsid w:val="253357AE"/>
    <w:rsid w:val="254A0D4A"/>
    <w:rsid w:val="26964FCD"/>
    <w:rsid w:val="27247AA4"/>
    <w:rsid w:val="27BF5A1F"/>
    <w:rsid w:val="28177609"/>
    <w:rsid w:val="286B525F"/>
    <w:rsid w:val="28FE2577"/>
    <w:rsid w:val="28FE600A"/>
    <w:rsid w:val="2A642E9C"/>
    <w:rsid w:val="2A9632EB"/>
    <w:rsid w:val="2A9939C9"/>
    <w:rsid w:val="2AA240D3"/>
    <w:rsid w:val="2AE71DF0"/>
    <w:rsid w:val="2BB313F7"/>
    <w:rsid w:val="2CA43435"/>
    <w:rsid w:val="2CCF0BBF"/>
    <w:rsid w:val="2D0020A0"/>
    <w:rsid w:val="2D6D7CCB"/>
    <w:rsid w:val="2E3E78E9"/>
    <w:rsid w:val="2ED40002"/>
    <w:rsid w:val="2EED69CE"/>
    <w:rsid w:val="2F9E0AD3"/>
    <w:rsid w:val="2FF344B8"/>
    <w:rsid w:val="30314FE0"/>
    <w:rsid w:val="305E56A9"/>
    <w:rsid w:val="31794E91"/>
    <w:rsid w:val="329D695D"/>
    <w:rsid w:val="34200B88"/>
    <w:rsid w:val="343B642D"/>
    <w:rsid w:val="35386E11"/>
    <w:rsid w:val="35CF3AC5"/>
    <w:rsid w:val="364C2B74"/>
    <w:rsid w:val="36546006"/>
    <w:rsid w:val="3679148F"/>
    <w:rsid w:val="36963DEF"/>
    <w:rsid w:val="37321E9B"/>
    <w:rsid w:val="37D344D7"/>
    <w:rsid w:val="37D81321"/>
    <w:rsid w:val="38170F5F"/>
    <w:rsid w:val="38A65E3F"/>
    <w:rsid w:val="39E663E6"/>
    <w:rsid w:val="3A4F49E1"/>
    <w:rsid w:val="3A830B2E"/>
    <w:rsid w:val="3B547DD5"/>
    <w:rsid w:val="3BCC3E0F"/>
    <w:rsid w:val="3E171CB9"/>
    <w:rsid w:val="3E492D2E"/>
    <w:rsid w:val="3FEBAA47"/>
    <w:rsid w:val="40634A64"/>
    <w:rsid w:val="41A27AEC"/>
    <w:rsid w:val="41CB7F40"/>
    <w:rsid w:val="41F540EC"/>
    <w:rsid w:val="425E1C5D"/>
    <w:rsid w:val="428B67D2"/>
    <w:rsid w:val="4528655A"/>
    <w:rsid w:val="45B85B30"/>
    <w:rsid w:val="46980AE6"/>
    <w:rsid w:val="474D674C"/>
    <w:rsid w:val="47EF2767"/>
    <w:rsid w:val="48066401"/>
    <w:rsid w:val="48297FEF"/>
    <w:rsid w:val="496E6505"/>
    <w:rsid w:val="49AD1724"/>
    <w:rsid w:val="4A292F8D"/>
    <w:rsid w:val="4B0417C2"/>
    <w:rsid w:val="4B935E0E"/>
    <w:rsid w:val="4D07739D"/>
    <w:rsid w:val="4D186EB4"/>
    <w:rsid w:val="4DB03590"/>
    <w:rsid w:val="4E1F4272"/>
    <w:rsid w:val="4EC8490A"/>
    <w:rsid w:val="4F8922EB"/>
    <w:rsid w:val="4FE63299"/>
    <w:rsid w:val="4FF95F06"/>
    <w:rsid w:val="5158009A"/>
    <w:rsid w:val="518965D2"/>
    <w:rsid w:val="51DA6E2E"/>
    <w:rsid w:val="51FA127E"/>
    <w:rsid w:val="52E635B0"/>
    <w:rsid w:val="53D224B3"/>
    <w:rsid w:val="548E42A3"/>
    <w:rsid w:val="550A1892"/>
    <w:rsid w:val="57DB56AE"/>
    <w:rsid w:val="58531418"/>
    <w:rsid w:val="59C8345A"/>
    <w:rsid w:val="5A0A5DD6"/>
    <w:rsid w:val="5A512D26"/>
    <w:rsid w:val="5B9463F0"/>
    <w:rsid w:val="5C164F06"/>
    <w:rsid w:val="5E005B9F"/>
    <w:rsid w:val="5E39312E"/>
    <w:rsid w:val="5F0279C4"/>
    <w:rsid w:val="5F074FDA"/>
    <w:rsid w:val="5F1F40D2"/>
    <w:rsid w:val="5FE252DE"/>
    <w:rsid w:val="61BC6B91"/>
    <w:rsid w:val="627806C9"/>
    <w:rsid w:val="62D33B51"/>
    <w:rsid w:val="63AB23D8"/>
    <w:rsid w:val="64A86918"/>
    <w:rsid w:val="64B2310A"/>
    <w:rsid w:val="64F03F30"/>
    <w:rsid w:val="65421822"/>
    <w:rsid w:val="654B42E0"/>
    <w:rsid w:val="683055A2"/>
    <w:rsid w:val="68464DC5"/>
    <w:rsid w:val="6897117D"/>
    <w:rsid w:val="68EF4B15"/>
    <w:rsid w:val="68F465CF"/>
    <w:rsid w:val="695615F1"/>
    <w:rsid w:val="6B910106"/>
    <w:rsid w:val="6C5B0838"/>
    <w:rsid w:val="6F902197"/>
    <w:rsid w:val="6F9957DB"/>
    <w:rsid w:val="70B84386"/>
    <w:rsid w:val="70DA254F"/>
    <w:rsid w:val="71D14937"/>
    <w:rsid w:val="724B8766"/>
    <w:rsid w:val="726630CC"/>
    <w:rsid w:val="72989751"/>
    <w:rsid w:val="73042AC3"/>
    <w:rsid w:val="73506AF8"/>
    <w:rsid w:val="73BF4650"/>
    <w:rsid w:val="74C23789"/>
    <w:rsid w:val="762F50EB"/>
    <w:rsid w:val="76515061"/>
    <w:rsid w:val="766D3D59"/>
    <w:rsid w:val="76706EDC"/>
    <w:rsid w:val="76DA32A9"/>
    <w:rsid w:val="76DB503F"/>
    <w:rsid w:val="77492442"/>
    <w:rsid w:val="77822FF8"/>
    <w:rsid w:val="780D6D66"/>
    <w:rsid w:val="788B412F"/>
    <w:rsid w:val="79586707"/>
    <w:rsid w:val="7A6F3D08"/>
    <w:rsid w:val="7B095F0A"/>
    <w:rsid w:val="7B9B24EC"/>
    <w:rsid w:val="7BFEF155"/>
    <w:rsid w:val="7BFF0979"/>
    <w:rsid w:val="7C2D3E7B"/>
    <w:rsid w:val="7C3D7C67"/>
    <w:rsid w:val="7CBC4EBA"/>
    <w:rsid w:val="7DD547CA"/>
    <w:rsid w:val="7EDA749E"/>
    <w:rsid w:val="7F1B26B0"/>
    <w:rsid w:val="7F211349"/>
    <w:rsid w:val="7F3776C5"/>
    <w:rsid w:val="7F761695"/>
    <w:rsid w:val="7FD6C7C4"/>
    <w:rsid w:val="AFF656FB"/>
    <w:rsid w:val="CF685761"/>
    <w:rsid w:val="D6FECA16"/>
    <w:rsid w:val="D877ACD5"/>
    <w:rsid w:val="DFDF8653"/>
    <w:rsid w:val="DFF7BE4C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1585</Words>
  <Characters>1598</Characters>
  <Lines>3</Lines>
  <Paragraphs>10</Paragraphs>
  <TotalTime>27</TotalTime>
  <ScaleCrop>false</ScaleCrop>
  <LinksUpToDate>false</LinksUpToDate>
  <CharactersWithSpaces>1598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2022-12-07T08:48:00Z</dcterms:created>
  <dc:creator>秦铭欢</dc:creator>
  <cp:lastModifiedBy>刘毅</cp:lastModifiedBy>
  <cp:lastPrinted>2026-06-03T08:38:00Z</cp:lastPrinted>
  <dcterms:modified xsi:type="dcterms:W3CDTF">2026-10-10T00:52:31Z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EFA9225400B644EEB2E8F39A4241ADB7_13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