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1271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tabs>
          <w:tab w:val="left" w:pos="5535"/>
        </w:tabs>
        <w:spacing w:line="580" w:lineRule="exact"/>
        <w:jc w:val="center"/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</w:pPr>
      <w:bookmarkStart w:id="0" w:name="_GoBack"/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深圳市第二特殊教育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学校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2022年10月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面向202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年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应届毕业生赴外招聘教师考生报名表</w:t>
      </w:r>
      <w:bookmarkEnd w:id="0"/>
    </w:p>
    <w:p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 xml:space="preserve">：              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  </w:t>
      </w:r>
      <w:r>
        <w:rPr>
          <w:rFonts w:hint="eastAsia"/>
          <w:b/>
          <w:szCs w:val="21"/>
        </w:rPr>
        <w:t>岗位编码：</w:t>
      </w:r>
    </w:p>
    <w:tbl>
      <w:tblPr>
        <w:tblStyle w:val="2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20"/>
        <w:gridCol w:w="706"/>
        <w:gridCol w:w="570"/>
        <w:gridCol w:w="426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rPr>
          <w:rFonts w:ascii="楷体_GB2312" w:hAnsi="宋体" w:eastAsia="楷体_GB2312"/>
          <w:b/>
          <w:sz w:val="18"/>
          <w:szCs w:val="1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415290</wp:posOffset>
                </wp:positionV>
                <wp:extent cx="2592705" cy="450850"/>
                <wp:effectExtent l="4445" t="5080" r="1270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70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5985"/>
                              </w:tabs>
                              <w:spacing w:line="300" w:lineRule="exact"/>
                              <w:rPr>
                                <w:rFonts w:ascii="楷体_GB2312" w:eastAsia="楷体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Cs w:val="21"/>
                                <w:lang w:val="en-US" w:eastAsia="zh-CN"/>
                              </w:rPr>
                              <w:t>承</w:t>
                            </w:r>
                            <w:r>
                              <w:rPr>
                                <w:rFonts w:hint="eastAsia" w:ascii="楷体_GB2312" w:eastAsia="楷体_GB2312"/>
                                <w:szCs w:val="21"/>
                              </w:rPr>
                              <w:t>诺人（本人手写签名）：</w:t>
                            </w:r>
                          </w:p>
                          <w:p>
                            <w:r>
                              <w:rPr>
                                <w:rFonts w:hint="eastAsia" w:ascii="楷体_GB2312" w:eastAsia="楷体_GB2312"/>
                                <w:szCs w:val="21"/>
                              </w:rPr>
                              <w:t>年   月   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7pt;margin-top:32.7pt;height:35.5pt;width:204.15pt;z-index:251659264;mso-width-relative:page;mso-height-relative:page;" fillcolor="#FFFFFF" filled="t" stroked="t" coordsize="21600,21600" o:gfxdata="UEsDBAoAAAAAAIdO4kAAAAAAAAAAAAAAAAAEAAAAZHJzL1BLAwQUAAAACACHTuJA/LJs1tkAAAAK&#10;AQAADwAAAGRycy9kb3ducmV2LnhtbE2PwU7DMAyG70i8Q2QkLmhLVrqulKYTmkCcN7jslrVeW9E4&#10;bZOtG0+POcHJsvzp9/fn64vtxBlH3zrSsJgrEEilq1qqNXx+vM1SED4YqkznCDVc0cO6uL3JTVa5&#10;ibZ43oVacAj5zGhoQugzKX3ZoDV+7nokvh3daE3gdaxlNZqJw20nI6USaU1L/KExPW4aLL92J6vB&#10;Ta9X63BQ0cP+275vXobtMRq0vr9bqGcQAS/hD4ZffVaHgp0O7kSVF52GOF3FjGpIljwZSJ+WKxAH&#10;Jh+TGGSRy/8Vih9QSwMEFAAAAAgAh07iQLP6n6EIAgAANgQAAA4AAABkcnMvZTJvRG9jLnhtbK1T&#10;S44TMRDdI3EHy3vSnRaBmVY6I0EIGwRIAwdwbHe3Jf/kctKdC8ANWLFhz7lyjim7M5kPmyzIolO2&#10;n1/Ve1Ve3oxGk70MoJxt6HxWUiItd0LZrqHfv21eXVECkVnBtLOyoQcJ9Gb18sVy8LWsXO+0kIEg&#10;iYV68A3tY/R1UQDvpWEwc15aPGxdMCziMnSFCGxAdqOLqizfFIMLwgfHJQDurqdDemIMlxC6tlVc&#10;rh3fGWnjxBqkZhElQa880FWutm0lj1/aFmQkuqGoNOYvJsF4m77FasnqLjDfK34qgV1SwjNNhimL&#10;Sc9UaxYZ2QX1D5VRPDhwbZxxZ4pJSHYEVczLZ97c9szLrAWtBn82Hf4fLf+8/xqIEjgJlFhmsOHH&#10;Xz+Pv/8e//wg82TP4KFG1K1HXBzfuTFBT/uAm0n12AaT/lEPwXM093A2V46RcNysFtfV23JBCcez&#10;14vyapHdLx5u+wDxo3SGpKChAZuXPWX7TxAxI0LvISkZOK3ERmmdF6HbvteB7Bk2epN/qUi88gSm&#10;LRkaer2oUh0Mp7fFqcHQeHQAbJfzPbkBlxGnwtYM+qmAzDDNllFRBqyE1b1k4oMVJB48umzxcdFU&#10;jJGCEi3xLaYoIyNT+hIkqtMWRaYWTa1IURy3I9KkcOvEAdu280F1PVqaG5fhOE7ZndPop3l9vM6k&#10;D899d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8smzW2QAAAAoBAAAPAAAAAAAAAAEAIAAAACIA&#10;AABkcnMvZG93bnJldi54bWxQSwECFAAUAAAACACHTuJAs/qfoQgCAAA2BAAADgAAAAAAAAABACAA&#10;AAAoAQAAZHJzL2Uyb0RvYy54bWxQSwUGAAAAAAYABgBZAQAAogUAAAAA&#10;">
                <v:path/>
                <v:fill on="t" color2="#FFFFFF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5985"/>
                        </w:tabs>
                        <w:spacing w:line="300" w:lineRule="exact"/>
                        <w:rPr>
                          <w:rFonts w:ascii="楷体_GB2312" w:eastAsia="楷体_GB2312"/>
                          <w:szCs w:val="21"/>
                        </w:rPr>
                      </w:pPr>
                      <w:r>
                        <w:rPr>
                          <w:rFonts w:hint="eastAsia" w:ascii="楷体_GB2312" w:eastAsia="楷体_GB2312"/>
                          <w:szCs w:val="21"/>
                          <w:lang w:val="en-US" w:eastAsia="zh-CN"/>
                        </w:rPr>
                        <w:t>承</w:t>
                      </w:r>
                      <w:r>
                        <w:rPr>
                          <w:rFonts w:hint="eastAsia" w:ascii="楷体_GB2312" w:eastAsia="楷体_GB2312"/>
                          <w:szCs w:val="21"/>
                        </w:rPr>
                        <w:t>诺人（本人手写签名）：</w:t>
                      </w:r>
                    </w:p>
                    <w:p>
                      <w:r>
                        <w:rPr>
                          <w:rFonts w:hint="eastAsia" w:ascii="楷体_GB2312" w:eastAsia="楷体_GB2312"/>
                          <w:szCs w:val="21"/>
                        </w:rPr>
                        <w:t>年 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B279C9-F654-4FF1-82FD-1E4ED6D4B2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A3E6842-AA45-40DD-98DB-B52F9656DA6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CE6E915-088B-45FC-B5E2-485ADE26706B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1B040F8-DB2A-42E7-B6D8-DEF5A52227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ZDJjMzc2NTQ2ZTM3ZDEwYzdkODdiNDY1ZTZhMzAifQ=="/>
  </w:docVars>
  <w:rsids>
    <w:rsidRoot w:val="241B6E81"/>
    <w:rsid w:val="17BC1890"/>
    <w:rsid w:val="241B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2022-10-26T08:38:00Z</dcterms:created>
  <dc:creator>邓婷</dc:creator>
  <cp:lastModifiedBy>邓婷</cp:lastModifiedBy>
  <dcterms:modified xsi:type="dcterms:W3CDTF">2022-10-26T08:38:42Z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6A857F0EABF14444A4A331F9C5D2CFFF</vt:lpwstr>
  </property>
</Properties>
</file>